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95006" w14:textId="77777777" w:rsidR="00E26FD9" w:rsidRDefault="00E26FD9" w:rsidP="00E26FD9">
      <w:pPr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E26FD9">
        <w:rPr>
          <w:rFonts w:ascii="Cavolini" w:hAnsi="Cavolini" w:cs="Cavolini"/>
          <w:b/>
          <w:bCs/>
          <w:sz w:val="32"/>
          <w:szCs w:val="32"/>
          <w:u w:val="single"/>
        </w:rPr>
        <w:t>Pre-K Supply List</w:t>
      </w:r>
    </w:p>
    <w:p w14:paraId="767FB86A" w14:textId="77777777" w:rsidR="00E26FD9" w:rsidRDefault="00E26FD9" w:rsidP="00E26FD9">
      <w:pPr>
        <w:jc w:val="center"/>
        <w:rPr>
          <w:rFonts w:ascii="Cavolini" w:hAnsi="Cavolini" w:cs="Cavolini"/>
          <w:sz w:val="32"/>
          <w:szCs w:val="32"/>
        </w:rPr>
      </w:pPr>
    </w:p>
    <w:p w14:paraId="1CD2AA3A" w14:textId="77777777" w:rsidR="00E26FD9" w:rsidRDefault="00E26FD9" w:rsidP="00E26FD9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Extra labeled </w:t>
      </w:r>
      <w:r w:rsidR="00513DDD">
        <w:rPr>
          <w:rFonts w:ascii="Cavolini" w:hAnsi="Cavolini" w:cs="Cavolini"/>
          <w:sz w:val="32"/>
          <w:szCs w:val="32"/>
        </w:rPr>
        <w:t>change</w:t>
      </w:r>
      <w:r>
        <w:rPr>
          <w:rFonts w:ascii="Cavolini" w:hAnsi="Cavolini" w:cs="Cavolini"/>
          <w:sz w:val="32"/>
          <w:szCs w:val="32"/>
        </w:rPr>
        <w:t xml:space="preserve"> of clothing</w:t>
      </w:r>
    </w:p>
    <w:p w14:paraId="58D94651" w14:textId="77777777" w:rsidR="00E26FD9" w:rsidRDefault="00E26FD9" w:rsidP="00E26FD9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Diapers</w:t>
      </w:r>
    </w:p>
    <w:p w14:paraId="226B63B3" w14:textId="77777777" w:rsidR="00E26FD9" w:rsidRDefault="00E26FD9" w:rsidP="00E26FD9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Baby Wipes</w:t>
      </w:r>
    </w:p>
    <w:p w14:paraId="0CDC8E71" w14:textId="77777777" w:rsidR="00E26FD9" w:rsidRDefault="00E26FD9" w:rsidP="00E26FD9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S</w:t>
      </w:r>
      <w:r w:rsidR="000D5F2F">
        <w:rPr>
          <w:rFonts w:ascii="Cavolini" w:hAnsi="Cavolini" w:cs="Cavolini"/>
          <w:sz w:val="32"/>
          <w:szCs w:val="32"/>
        </w:rPr>
        <w:t>pill proof water bottle</w:t>
      </w:r>
      <w:r>
        <w:rPr>
          <w:rFonts w:ascii="Cavolini" w:hAnsi="Cavolini" w:cs="Cavolini"/>
          <w:sz w:val="32"/>
          <w:szCs w:val="32"/>
        </w:rPr>
        <w:t xml:space="preserve"> (labeled with name)</w:t>
      </w:r>
    </w:p>
    <w:p w14:paraId="3A03CF73" w14:textId="33B1EB98" w:rsidR="00E26FD9" w:rsidRPr="00C20AB8" w:rsidRDefault="00E26FD9" w:rsidP="00C20AB8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Lunch </w:t>
      </w:r>
    </w:p>
    <w:p w14:paraId="3F3A44F2" w14:textId="317579BC" w:rsidR="00E26FD9" w:rsidRDefault="003438E8" w:rsidP="00E26FD9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S</w:t>
      </w:r>
      <w:r w:rsidR="00E26FD9">
        <w:rPr>
          <w:rFonts w:ascii="Cavolini" w:hAnsi="Cavolini" w:cs="Cavolini"/>
          <w:sz w:val="32"/>
          <w:szCs w:val="32"/>
        </w:rPr>
        <w:t xml:space="preserve">nack </w:t>
      </w:r>
      <w:r w:rsidR="00C20AB8">
        <w:rPr>
          <w:rFonts w:ascii="Cavolini" w:hAnsi="Cavolini" w:cs="Cavolini"/>
          <w:sz w:val="32"/>
          <w:szCs w:val="32"/>
        </w:rPr>
        <w:t>(bulk to share as a class)</w:t>
      </w:r>
    </w:p>
    <w:p w14:paraId="40D7DF37" w14:textId="685E0844" w:rsidR="00617ED4" w:rsidRDefault="00617ED4" w:rsidP="00727E8E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1” Binder</w:t>
      </w:r>
    </w:p>
    <w:p w14:paraId="4A041783" w14:textId="331F9955" w:rsidR="00C20AB8" w:rsidRDefault="00C20AB8" w:rsidP="00727E8E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Lysol wipes</w:t>
      </w:r>
    </w:p>
    <w:p w14:paraId="2A9BF24A" w14:textId="525937E8" w:rsidR="000D5F2F" w:rsidRDefault="00BF45C7" w:rsidP="00C20AB8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Full size b</w:t>
      </w:r>
      <w:r w:rsidR="000D5F2F">
        <w:rPr>
          <w:rFonts w:ascii="Cavolini" w:hAnsi="Cavolini" w:cs="Cavolini"/>
          <w:sz w:val="32"/>
          <w:szCs w:val="32"/>
        </w:rPr>
        <w:t>ackpack</w:t>
      </w:r>
    </w:p>
    <w:p w14:paraId="5C18B992" w14:textId="4D003746" w:rsidR="00AD6EE1" w:rsidRDefault="00052CB4" w:rsidP="00617ED4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Class $ donations appreciated</w:t>
      </w:r>
      <w:r w:rsidR="004A6A3D">
        <w:rPr>
          <w:rFonts w:ascii="Cavolini" w:hAnsi="Cavolini" w:cs="Cavolini"/>
          <w:sz w:val="32"/>
          <w:szCs w:val="32"/>
        </w:rPr>
        <w:t xml:space="preserve"> (used for celebrations</w:t>
      </w:r>
      <w:r w:rsidR="00D41822">
        <w:rPr>
          <w:rFonts w:ascii="Cavolini" w:hAnsi="Cavolini" w:cs="Cavolini"/>
          <w:sz w:val="32"/>
          <w:szCs w:val="32"/>
        </w:rPr>
        <w:t xml:space="preserve"> </w:t>
      </w:r>
      <w:proofErr w:type="gramStart"/>
      <w:r w:rsidR="00D41822">
        <w:rPr>
          <w:rFonts w:ascii="Cavolini" w:hAnsi="Cavolini" w:cs="Cavolini"/>
          <w:sz w:val="32"/>
          <w:szCs w:val="32"/>
        </w:rPr>
        <w:t xml:space="preserve">&amp; </w:t>
      </w:r>
      <w:r w:rsidR="004A6A3D">
        <w:rPr>
          <w:rFonts w:ascii="Cavolini" w:hAnsi="Cavolini" w:cs="Cavolini"/>
          <w:sz w:val="32"/>
          <w:szCs w:val="32"/>
        </w:rPr>
        <w:t xml:space="preserve"> art</w:t>
      </w:r>
      <w:proofErr w:type="gramEnd"/>
      <w:r w:rsidR="004A6A3D">
        <w:rPr>
          <w:rFonts w:ascii="Cavolini" w:hAnsi="Cavolini" w:cs="Cavolini"/>
          <w:sz w:val="32"/>
          <w:szCs w:val="32"/>
        </w:rPr>
        <w:t xml:space="preserve"> projects</w:t>
      </w:r>
      <w:r w:rsidR="00D41822">
        <w:rPr>
          <w:rFonts w:ascii="Cavolini" w:hAnsi="Cavolini" w:cs="Cavolini"/>
          <w:sz w:val="32"/>
          <w:szCs w:val="32"/>
        </w:rPr>
        <w:t>)</w:t>
      </w:r>
    </w:p>
    <w:p w14:paraId="517668DD" w14:textId="05670433" w:rsidR="00052CB4" w:rsidRDefault="00052CB4" w:rsidP="00617ED4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 xml:space="preserve"> </w:t>
      </w:r>
    </w:p>
    <w:p w14:paraId="46A1B81B" w14:textId="7C16BBCB" w:rsidR="00052CB4" w:rsidRDefault="00AD6EE1" w:rsidP="00E26FD9">
      <w:pPr>
        <w:jc w:val="center"/>
        <w:rPr>
          <w:rFonts w:ascii="Cavolini" w:hAnsi="Cavolini" w:cs="Cavolini"/>
          <w:noProof/>
          <w:sz w:val="24"/>
          <w:szCs w:val="24"/>
          <w:u w:val="single"/>
        </w:rPr>
      </w:pPr>
      <w:r>
        <w:rPr>
          <w:rFonts w:ascii="Cavolini" w:hAnsi="Cavolini" w:cs="Cavolini"/>
          <w:noProof/>
          <w:sz w:val="24"/>
          <w:szCs w:val="24"/>
          <w:u w:val="single"/>
        </w:rPr>
        <w:t>Wish List</w:t>
      </w:r>
    </w:p>
    <w:p w14:paraId="396FAE58" w14:textId="61004781" w:rsidR="00727E8E" w:rsidRDefault="0076498F" w:rsidP="00C20AB8">
      <w:pPr>
        <w:jc w:val="center"/>
        <w:rPr>
          <w:rFonts w:ascii="Cavolini" w:hAnsi="Cavolini" w:cs="Cavolini"/>
          <w:noProof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w:t>Colored copy paper</w:t>
      </w:r>
    </w:p>
    <w:p w14:paraId="377FD9C9" w14:textId="0BFE39FF" w:rsidR="001B3AE1" w:rsidRDefault="001B3AE1" w:rsidP="00E26FD9">
      <w:pPr>
        <w:jc w:val="center"/>
        <w:rPr>
          <w:rFonts w:ascii="Cavolini" w:hAnsi="Cavolini" w:cs="Cavolini"/>
          <w:noProof/>
          <w:sz w:val="24"/>
          <w:szCs w:val="24"/>
        </w:rPr>
      </w:pPr>
    </w:p>
    <w:p w14:paraId="34E33415" w14:textId="1FD3FC66" w:rsidR="001B3AE1" w:rsidRDefault="00286579" w:rsidP="00E26FD9">
      <w:pPr>
        <w:jc w:val="center"/>
        <w:rPr>
          <w:rFonts w:ascii="Cavolini" w:hAnsi="Cavolini" w:cs="Cavolini"/>
          <w:noProof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w:drawing>
          <wp:inline distT="0" distB="0" distL="0" distR="0" wp14:anchorId="22868B01" wp14:editId="680AD2DB">
            <wp:extent cx="1447800" cy="1567522"/>
            <wp:effectExtent l="0" t="0" r="0" b="0"/>
            <wp:docPr id="82232091" name="Picture 1" descr="A group of colored pencils in a metal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2091" name="Picture 1" descr="A group of colored pencils in a metal contain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504" cy="157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85489" w14:textId="77777777" w:rsidR="008A5293" w:rsidRDefault="008A5293" w:rsidP="00E26FD9">
      <w:pPr>
        <w:jc w:val="center"/>
        <w:rPr>
          <w:rFonts w:ascii="Cavolini" w:hAnsi="Cavolini" w:cs="Cavolini"/>
          <w:noProof/>
          <w:sz w:val="24"/>
          <w:szCs w:val="24"/>
        </w:rPr>
      </w:pPr>
    </w:p>
    <w:p w14:paraId="08642834" w14:textId="77777777" w:rsidR="00AD6EE1" w:rsidRPr="00AD6EE1" w:rsidRDefault="00AD6EE1" w:rsidP="00E26FD9">
      <w:pPr>
        <w:jc w:val="center"/>
        <w:rPr>
          <w:rFonts w:ascii="Cavolini" w:hAnsi="Cavolini" w:cs="Cavolini"/>
          <w:sz w:val="32"/>
          <w:szCs w:val="32"/>
        </w:rPr>
      </w:pPr>
    </w:p>
    <w:p w14:paraId="4520CB22" w14:textId="77777777" w:rsidR="00052CB4" w:rsidRDefault="00052CB4" w:rsidP="00E26FD9">
      <w:pPr>
        <w:jc w:val="center"/>
        <w:rPr>
          <w:rFonts w:ascii="Cavolini" w:hAnsi="Cavolini" w:cs="Cavolini"/>
          <w:sz w:val="32"/>
          <w:szCs w:val="32"/>
        </w:rPr>
      </w:pPr>
    </w:p>
    <w:p w14:paraId="161DC3B3" w14:textId="77777777" w:rsidR="00052CB4" w:rsidRPr="00E26FD9" w:rsidRDefault="00052CB4" w:rsidP="00E26FD9">
      <w:pPr>
        <w:jc w:val="center"/>
        <w:rPr>
          <w:rFonts w:ascii="Cavolini" w:hAnsi="Cavolini" w:cs="Cavolini"/>
          <w:sz w:val="24"/>
          <w:szCs w:val="24"/>
        </w:rPr>
      </w:pPr>
    </w:p>
    <w:sectPr w:rsidR="00052CB4" w:rsidRPr="00E26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C4813"/>
    <w:multiLevelType w:val="hybridMultilevel"/>
    <w:tmpl w:val="B87C129C"/>
    <w:lvl w:ilvl="0" w:tplc="38FC74FE">
      <w:numFmt w:val="bullet"/>
      <w:lvlText w:val=""/>
      <w:lvlJc w:val="left"/>
      <w:pPr>
        <w:ind w:left="720" w:hanging="360"/>
      </w:pPr>
      <w:rPr>
        <w:rFonts w:ascii="Symbol" w:eastAsiaTheme="minorHAnsi" w:hAnsi="Symbol" w:cs="Cavoli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0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D9"/>
    <w:rsid w:val="000212CE"/>
    <w:rsid w:val="00052CB4"/>
    <w:rsid w:val="000D5F2F"/>
    <w:rsid w:val="001B3AE1"/>
    <w:rsid w:val="00286579"/>
    <w:rsid w:val="002F5AAD"/>
    <w:rsid w:val="003438E8"/>
    <w:rsid w:val="004A6A3D"/>
    <w:rsid w:val="00513DDD"/>
    <w:rsid w:val="00617ED4"/>
    <w:rsid w:val="00727E8E"/>
    <w:rsid w:val="0076498F"/>
    <w:rsid w:val="008A5293"/>
    <w:rsid w:val="009B2F4F"/>
    <w:rsid w:val="00AD6EE1"/>
    <w:rsid w:val="00B75A58"/>
    <w:rsid w:val="00BF45C7"/>
    <w:rsid w:val="00C20AB8"/>
    <w:rsid w:val="00C67117"/>
    <w:rsid w:val="00D41822"/>
    <w:rsid w:val="00D6537E"/>
    <w:rsid w:val="00E2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1B13B"/>
  <w15:chartTrackingRefBased/>
  <w15:docId w15:val="{F37326D6-6A2B-4272-921C-E7F03CAC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kit-school-supplies-crayons-school-197507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Keddie</dc:creator>
  <cp:keywords/>
  <dc:description/>
  <cp:lastModifiedBy>AuCoin, Jonna</cp:lastModifiedBy>
  <cp:revision>2</cp:revision>
  <cp:lastPrinted>2023-08-14T19:48:00Z</cp:lastPrinted>
  <dcterms:created xsi:type="dcterms:W3CDTF">2024-06-28T19:14:00Z</dcterms:created>
  <dcterms:modified xsi:type="dcterms:W3CDTF">2024-06-28T19:14:00Z</dcterms:modified>
</cp:coreProperties>
</file>